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64CB" w14:textId="17D92BEB" w:rsidR="00C4181B" w:rsidRDefault="00C4181B" w:rsidP="00C4181B">
      <w:pPr>
        <w:spacing w:after="0"/>
        <w:ind w:left="2150"/>
      </w:pPr>
      <w:r>
        <w:rPr>
          <w:rFonts w:ascii="Times New Roman" w:eastAsia="Times New Roman" w:hAnsi="Times New Roman" w:cs="Times New Roman"/>
          <w:b/>
          <w:sz w:val="28"/>
        </w:rPr>
        <w:t>2023 Wisconsin National FFA Level Recognition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14:paraId="391A7BD7" w14:textId="77777777" w:rsidR="00C4181B" w:rsidRDefault="00C4181B" w:rsidP="00C4181B">
      <w:pPr>
        <w:spacing w:after="99"/>
        <w:ind w:left="182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14:paraId="480DB482" w14:textId="77777777" w:rsidR="00C4181B" w:rsidRDefault="00C4181B" w:rsidP="00C4181B">
      <w:pPr>
        <w:pStyle w:val="Heading1"/>
        <w:numPr>
          <w:ilvl w:val="0"/>
          <w:numId w:val="0"/>
        </w:numPr>
        <w:ind w:left="177"/>
      </w:pPr>
      <w:r>
        <w:t>National Proficiency Award Winners</w:t>
      </w:r>
      <w:r>
        <w:rPr>
          <w:b w:val="0"/>
        </w:rPr>
        <w:t xml:space="preserve"> </w:t>
      </w:r>
    </w:p>
    <w:p w14:paraId="50D2AB0E" w14:textId="77777777" w:rsidR="00C4181B" w:rsidRDefault="00C4181B" w:rsidP="00C4181B">
      <w:pPr>
        <w:spacing w:after="5" w:line="249" w:lineRule="auto"/>
        <w:ind w:left="177" w:right="862" w:hanging="10"/>
      </w:pPr>
      <w:r>
        <w:rPr>
          <w:rFonts w:ascii="Times New Roman" w:eastAsia="Times New Roman" w:hAnsi="Times New Roman" w:cs="Times New Roman"/>
        </w:rPr>
        <w:t xml:space="preserve">Landscape Management – Ethan Lulich, Mauston FFA </w:t>
      </w:r>
    </w:p>
    <w:p w14:paraId="3CF90B08" w14:textId="77777777" w:rsidR="00C4181B" w:rsidRDefault="00C4181B" w:rsidP="00C4181B">
      <w:pPr>
        <w:spacing w:after="5" w:line="249" w:lineRule="auto"/>
        <w:ind w:left="177" w:right="2681" w:hanging="10"/>
      </w:pPr>
      <w:r>
        <w:rPr>
          <w:rFonts w:ascii="Times New Roman" w:eastAsia="Times New Roman" w:hAnsi="Times New Roman" w:cs="Times New Roman"/>
        </w:rPr>
        <w:t xml:space="preserve">Vegetable Production – Cody Hudziak, Weyauwega-Fremont FFA Veterinary Science – Brooke Casey, New London FFA </w:t>
      </w:r>
    </w:p>
    <w:p w14:paraId="39290EAB" w14:textId="77777777" w:rsidR="00C4181B" w:rsidRDefault="00C4181B" w:rsidP="00C4181B">
      <w:pPr>
        <w:spacing w:after="104"/>
        <w:ind w:left="18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7248B03" w14:textId="77777777" w:rsidR="00C4181B" w:rsidRDefault="00C4181B" w:rsidP="00C4181B">
      <w:pPr>
        <w:pStyle w:val="Heading1"/>
        <w:numPr>
          <w:ilvl w:val="0"/>
          <w:numId w:val="0"/>
        </w:numPr>
        <w:ind w:left="177"/>
      </w:pPr>
      <w:r>
        <w:t xml:space="preserve">National Proficiency Award Finalists </w:t>
      </w:r>
    </w:p>
    <w:p w14:paraId="4FF5EA93" w14:textId="77777777" w:rsidR="00C4181B" w:rsidRDefault="00C4181B" w:rsidP="00C4181B">
      <w:pPr>
        <w:spacing w:after="5" w:line="249" w:lineRule="auto"/>
        <w:ind w:left="177" w:right="862" w:hanging="10"/>
      </w:pPr>
      <w:r>
        <w:rPr>
          <w:rFonts w:ascii="Times New Roman" w:eastAsia="Times New Roman" w:hAnsi="Times New Roman" w:cs="Times New Roman"/>
        </w:rPr>
        <w:t xml:space="preserve">Agricultural Services – Jacob Harbaugh, Clintonville FFA </w:t>
      </w:r>
    </w:p>
    <w:p w14:paraId="2834E63E" w14:textId="77777777" w:rsidR="00C4181B" w:rsidRDefault="00C4181B" w:rsidP="00C4181B">
      <w:pPr>
        <w:spacing w:after="5" w:line="249" w:lineRule="auto"/>
        <w:ind w:left="177" w:right="3414" w:hanging="10"/>
      </w:pPr>
      <w:r>
        <w:rPr>
          <w:rFonts w:ascii="Times New Roman" w:eastAsia="Times New Roman" w:hAnsi="Times New Roman" w:cs="Times New Roman"/>
        </w:rPr>
        <w:t xml:space="preserve">Equine Science – Placement – Madison Kwak, Menomonie FFA Turf Grass Management – Carson Kroll, Mineral Point FFA </w:t>
      </w:r>
    </w:p>
    <w:p w14:paraId="10718E07" w14:textId="77777777" w:rsidR="00C4181B" w:rsidRDefault="00C4181B" w:rsidP="00C4181B">
      <w:pPr>
        <w:spacing w:after="104"/>
        <w:ind w:left="18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6F624A2D" w14:textId="77777777" w:rsidR="00C4181B" w:rsidRDefault="00C4181B" w:rsidP="00C4181B">
      <w:pPr>
        <w:spacing w:after="5" w:line="249" w:lineRule="auto"/>
        <w:ind w:left="177" w:right="3286" w:hanging="10"/>
      </w:pPr>
      <w:r>
        <w:rPr>
          <w:rFonts w:ascii="Times New Roman" w:eastAsia="Times New Roman" w:hAnsi="Times New Roman" w:cs="Times New Roman"/>
          <w:b/>
        </w:rPr>
        <w:t>National FFA Alumni and Supporters Award Winners</w:t>
      </w:r>
      <w:r>
        <w:rPr>
          <w:rFonts w:ascii="Times New Roman" w:eastAsia="Times New Roman" w:hAnsi="Times New Roman" w:cs="Times New Roman"/>
        </w:rPr>
        <w:t xml:space="preserve"> Outstanding State Association </w:t>
      </w:r>
      <w:r>
        <w:rPr>
          <w:rFonts w:ascii="Times New Roman" w:eastAsia="Times New Roman" w:hAnsi="Times New Roman" w:cs="Times New Roman"/>
          <w:b/>
        </w:rPr>
        <w:t>128 American Degree Recipients from 63 Wisconsin FFA Chapters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Wisconsin FFA American Star Finalist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C4A3EC" w14:textId="77777777" w:rsidR="00C4181B" w:rsidRDefault="00C4181B" w:rsidP="00C4181B">
      <w:pPr>
        <w:spacing w:after="99"/>
        <w:ind w:left="18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1AD16D14" w14:textId="77777777" w:rsidR="00C4181B" w:rsidRDefault="00C4181B" w:rsidP="00C4181B">
      <w:pPr>
        <w:spacing w:after="104"/>
        <w:ind w:left="18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6F5251A8" w14:textId="77777777" w:rsidR="00C4181B" w:rsidRDefault="00C4181B" w:rsidP="00C4181B">
      <w:pPr>
        <w:spacing w:after="5" w:line="249" w:lineRule="auto"/>
        <w:ind w:left="177" w:right="862" w:hanging="10"/>
      </w:pPr>
      <w:r w:rsidRPr="00C4181B">
        <w:rPr>
          <w:rFonts w:ascii="Times New Roman" w:eastAsia="Times New Roman" w:hAnsi="Times New Roman" w:cs="Times New Roman"/>
          <w:b/>
          <w:bCs/>
        </w:rPr>
        <w:t>American Star in Agribusiness Finalist</w:t>
      </w:r>
      <w:r>
        <w:rPr>
          <w:rFonts w:ascii="Times New Roman" w:eastAsia="Times New Roman" w:hAnsi="Times New Roman" w:cs="Times New Roman"/>
        </w:rPr>
        <w:t xml:space="preserve"> – Joseph Pulver, Randolph Cambria-Friesland FFA </w:t>
      </w:r>
    </w:p>
    <w:p w14:paraId="44139F7B" w14:textId="77777777" w:rsidR="00C4181B" w:rsidRDefault="00C4181B" w:rsidP="00C4181B">
      <w:pPr>
        <w:spacing w:after="99"/>
        <w:ind w:left="18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3FD9F87E" w14:textId="77777777" w:rsidR="00C4181B" w:rsidRDefault="00C4181B" w:rsidP="00C4181B">
      <w:pPr>
        <w:pStyle w:val="Heading1"/>
        <w:numPr>
          <w:ilvl w:val="0"/>
          <w:numId w:val="0"/>
        </w:numPr>
        <w:ind w:left="177"/>
      </w:pPr>
      <w:r>
        <w:t>National FFA Career Development Events</w:t>
      </w:r>
      <w:r>
        <w:rPr>
          <w:b w:val="0"/>
        </w:rPr>
        <w:t xml:space="preserve"> </w:t>
      </w:r>
      <w:r>
        <w:t>Gold Award Winners</w:t>
      </w:r>
      <w:r>
        <w:rPr>
          <w:b w:val="0"/>
        </w:rPr>
        <w:t xml:space="preserve"> </w:t>
      </w:r>
    </w:p>
    <w:p w14:paraId="281EC634" w14:textId="77777777" w:rsidR="00C4181B" w:rsidRDefault="00C4181B" w:rsidP="00C4181B">
      <w:pPr>
        <w:spacing w:after="5" w:line="249" w:lineRule="auto"/>
        <w:ind w:left="177" w:right="862" w:hanging="10"/>
      </w:pPr>
      <w:r>
        <w:rPr>
          <w:rFonts w:ascii="Times New Roman" w:eastAsia="Times New Roman" w:hAnsi="Times New Roman" w:cs="Times New Roman"/>
        </w:rPr>
        <w:t>Dairy Handling</w:t>
      </w:r>
      <w:r>
        <w:rPr>
          <w:rFonts w:ascii="Times New Roman" w:eastAsia="Times New Roman" w:hAnsi="Times New Roman" w:cs="Times New Roman"/>
          <w:b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Maddy Hensel, Pittsville FFA -1st Place Gold </w:t>
      </w:r>
    </w:p>
    <w:p w14:paraId="3FA676DB" w14:textId="77777777" w:rsidR="00C4181B" w:rsidRDefault="00C4181B" w:rsidP="00C4181B">
      <w:pPr>
        <w:spacing w:after="5" w:line="249" w:lineRule="auto"/>
        <w:ind w:left="177" w:right="862" w:hanging="10"/>
      </w:pPr>
      <w:r>
        <w:rPr>
          <w:rFonts w:ascii="Times New Roman" w:eastAsia="Times New Roman" w:hAnsi="Times New Roman" w:cs="Times New Roman"/>
        </w:rPr>
        <w:t xml:space="preserve">Dairy Cattle Evaluation - Fennimore FFA – 3rd Gold </w:t>
      </w:r>
    </w:p>
    <w:p w14:paraId="702A91B6" w14:textId="77777777" w:rsidR="00C4181B" w:rsidRDefault="00C4181B" w:rsidP="00C4181B">
      <w:pPr>
        <w:tabs>
          <w:tab w:val="center" w:pos="2637"/>
          <w:tab w:val="center" w:pos="6871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Matthew Winch – 2nd Place </w:t>
      </w:r>
      <w:proofErr w:type="gramStart"/>
      <w:r>
        <w:rPr>
          <w:rFonts w:ascii="Times New Roman" w:eastAsia="Times New Roman" w:hAnsi="Times New Roman" w:cs="Times New Roman"/>
        </w:rPr>
        <w:t xml:space="preserve">Individual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Wesley Winch – 4th Place Individual </w:t>
      </w:r>
    </w:p>
    <w:p w14:paraId="2C24F15F" w14:textId="77777777" w:rsidR="00C4181B" w:rsidRDefault="00C4181B" w:rsidP="00C4181B">
      <w:pPr>
        <w:tabs>
          <w:tab w:val="center" w:pos="2268"/>
          <w:tab w:val="center" w:pos="4502"/>
          <w:tab w:val="center" w:pos="6873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Rose French – Gold </w:t>
      </w:r>
      <w:proofErr w:type="gramStart"/>
      <w:r>
        <w:rPr>
          <w:rFonts w:ascii="Times New Roman" w:eastAsia="Times New Roman" w:hAnsi="Times New Roman" w:cs="Times New Roman"/>
        </w:rPr>
        <w:t xml:space="preserve">Individual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Nicholas Needham – Gold Individual </w:t>
      </w:r>
    </w:p>
    <w:p w14:paraId="204CA5E7" w14:textId="77777777" w:rsidR="00C4181B" w:rsidRDefault="00C4181B" w:rsidP="00C4181B">
      <w:pPr>
        <w:spacing w:after="5" w:line="249" w:lineRule="auto"/>
        <w:ind w:left="177" w:right="862" w:hanging="10"/>
      </w:pPr>
      <w:r>
        <w:rPr>
          <w:rFonts w:ascii="Times New Roman" w:eastAsia="Times New Roman" w:hAnsi="Times New Roman" w:cs="Times New Roman"/>
        </w:rPr>
        <w:t xml:space="preserve">Veterinary Science - Hartford FFA Chapter – 3rd Gold </w:t>
      </w:r>
    </w:p>
    <w:p w14:paraId="378540F9" w14:textId="4523A9B4" w:rsidR="00C4181B" w:rsidRDefault="00C4181B" w:rsidP="00C4181B">
      <w:pPr>
        <w:tabs>
          <w:tab w:val="center" w:pos="2016"/>
          <w:tab w:val="center" w:pos="3782"/>
          <w:tab w:val="center" w:pos="4502"/>
          <w:tab w:val="center" w:pos="6655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Isabelle </w:t>
      </w:r>
      <w:proofErr w:type="spellStart"/>
      <w:r>
        <w:rPr>
          <w:rFonts w:ascii="Times New Roman" w:eastAsia="Times New Roman" w:hAnsi="Times New Roman" w:cs="Times New Roman"/>
        </w:rPr>
        <w:t>Haeft</w:t>
      </w:r>
      <w:proofErr w:type="spellEnd"/>
      <w:r>
        <w:rPr>
          <w:rFonts w:ascii="Times New Roman" w:eastAsia="Times New Roman" w:hAnsi="Times New Roman" w:cs="Times New Roman"/>
        </w:rPr>
        <w:t xml:space="preserve"> – 9th Gold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Joshua Knapp – Gold Individual </w:t>
      </w:r>
    </w:p>
    <w:p w14:paraId="0E1A50D3" w14:textId="77777777" w:rsidR="00C4181B" w:rsidRDefault="00C4181B" w:rsidP="00C4181B">
      <w:pPr>
        <w:spacing w:after="5" w:line="249" w:lineRule="auto"/>
        <w:ind w:left="912" w:right="862" w:hanging="10"/>
      </w:pPr>
      <w:r>
        <w:rPr>
          <w:rFonts w:ascii="Times New Roman" w:eastAsia="Times New Roman" w:hAnsi="Times New Roman" w:cs="Times New Roman"/>
        </w:rPr>
        <w:t xml:space="preserve">Elisabeth Norman – Gold Individual </w:t>
      </w:r>
    </w:p>
    <w:p w14:paraId="229B6341" w14:textId="77777777" w:rsidR="00C4181B" w:rsidRDefault="00C4181B" w:rsidP="00C4181B">
      <w:pPr>
        <w:spacing w:after="5" w:line="249" w:lineRule="auto"/>
        <w:ind w:left="177" w:right="862" w:hanging="10"/>
      </w:pPr>
      <w:r>
        <w:rPr>
          <w:rFonts w:ascii="Times New Roman" w:eastAsia="Times New Roman" w:hAnsi="Times New Roman" w:cs="Times New Roman"/>
        </w:rPr>
        <w:t xml:space="preserve">Floriculture - Badger FFA Chapter – Gold </w:t>
      </w:r>
    </w:p>
    <w:p w14:paraId="3E3B7BB8" w14:textId="77777777" w:rsidR="00C4181B" w:rsidRDefault="00C4181B" w:rsidP="00C4181B">
      <w:pPr>
        <w:tabs>
          <w:tab w:val="center" w:pos="2304"/>
          <w:tab w:val="center" w:pos="4502"/>
          <w:tab w:val="center" w:pos="6758"/>
        </w:tabs>
        <w:spacing w:after="5" w:line="24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Breanne Carr – Gold </w:t>
      </w:r>
      <w:proofErr w:type="gramStart"/>
      <w:r>
        <w:rPr>
          <w:rFonts w:ascii="Times New Roman" w:eastAsia="Times New Roman" w:hAnsi="Times New Roman" w:cs="Times New Roman"/>
        </w:rPr>
        <w:t xml:space="preserve">Individual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Emma </w:t>
      </w:r>
      <w:proofErr w:type="spellStart"/>
      <w:r>
        <w:rPr>
          <w:rFonts w:ascii="Times New Roman" w:eastAsia="Times New Roman" w:hAnsi="Times New Roman" w:cs="Times New Roman"/>
        </w:rPr>
        <w:t>Wokasch</w:t>
      </w:r>
      <w:proofErr w:type="spellEnd"/>
      <w:r>
        <w:rPr>
          <w:rFonts w:ascii="Times New Roman" w:eastAsia="Times New Roman" w:hAnsi="Times New Roman" w:cs="Times New Roman"/>
        </w:rPr>
        <w:t xml:space="preserve"> – Gold Individual </w:t>
      </w:r>
    </w:p>
    <w:p w14:paraId="0B062A26" w14:textId="77777777" w:rsidR="00C4181B" w:rsidRDefault="00C4181B" w:rsidP="00C4181B">
      <w:pPr>
        <w:spacing w:after="5" w:line="249" w:lineRule="auto"/>
        <w:ind w:left="177" w:right="862" w:hanging="10"/>
      </w:pPr>
      <w:r>
        <w:rPr>
          <w:rFonts w:ascii="Times New Roman" w:eastAsia="Times New Roman" w:hAnsi="Times New Roman" w:cs="Times New Roman"/>
        </w:rPr>
        <w:t xml:space="preserve">Livestock Evaluation - Mauston FFA Chapter – Gold </w:t>
      </w:r>
    </w:p>
    <w:p w14:paraId="068BA14A" w14:textId="77777777" w:rsidR="00C4181B" w:rsidRDefault="00C4181B" w:rsidP="00C4181B">
      <w:pPr>
        <w:spacing w:after="5" w:line="249" w:lineRule="auto"/>
        <w:ind w:left="912" w:right="862" w:hanging="10"/>
      </w:pPr>
      <w:r>
        <w:rPr>
          <w:rFonts w:ascii="Times New Roman" w:eastAsia="Times New Roman" w:hAnsi="Times New Roman" w:cs="Times New Roman"/>
        </w:rPr>
        <w:t xml:space="preserve">Morgan </w:t>
      </w:r>
      <w:proofErr w:type="spellStart"/>
      <w:r>
        <w:rPr>
          <w:rFonts w:ascii="Times New Roman" w:eastAsia="Times New Roman" w:hAnsi="Times New Roman" w:cs="Times New Roman"/>
        </w:rPr>
        <w:t>Firlus</w:t>
      </w:r>
      <w:proofErr w:type="spellEnd"/>
      <w:r>
        <w:rPr>
          <w:rFonts w:ascii="Times New Roman" w:eastAsia="Times New Roman" w:hAnsi="Times New Roman" w:cs="Times New Roman"/>
        </w:rPr>
        <w:t xml:space="preserve"> – Gold Individual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Tyler Schwartz – Gold Individual Mariah Schwartz – Gold Individual </w:t>
      </w:r>
    </w:p>
    <w:p w14:paraId="35B7512D" w14:textId="77777777" w:rsidR="00C4181B" w:rsidRDefault="00C4181B" w:rsidP="00C4181B">
      <w:pPr>
        <w:spacing w:after="104"/>
        <w:ind w:left="182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14:paraId="54B1F527" w14:textId="77777777" w:rsidR="00C4181B" w:rsidRDefault="00C4181B" w:rsidP="00C4181B">
      <w:pPr>
        <w:pStyle w:val="Heading1"/>
        <w:numPr>
          <w:ilvl w:val="0"/>
          <w:numId w:val="0"/>
        </w:numPr>
        <w:ind w:left="177"/>
      </w:pPr>
      <w:r>
        <w:t>Silver Award Winners</w:t>
      </w:r>
      <w:r>
        <w:rPr>
          <w:b w:val="0"/>
        </w:rPr>
        <w:t xml:space="preserve"> </w:t>
      </w:r>
    </w:p>
    <w:p w14:paraId="4A16AFC9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Ag Sales – East Troy FFA </w:t>
      </w:r>
    </w:p>
    <w:p w14:paraId="63628AF5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Agronomy - Cadott FFA; Henry Danielson – Gold Individual </w:t>
      </w:r>
    </w:p>
    <w:p w14:paraId="5679CA25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Farm and Agribusiness Business Management:  Elkhorn FFA; Macie Kruse – Gold Individual </w:t>
      </w:r>
    </w:p>
    <w:p w14:paraId="194CD1EC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Forestry - Marshfield FFA  </w:t>
      </w:r>
    </w:p>
    <w:p w14:paraId="331E1477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Horse Evaluation - Plymouth FFA; Lauren Wagner – Gold Individual </w:t>
      </w:r>
    </w:p>
    <w:p w14:paraId="2403E8E2" w14:textId="50108873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>Milk Quality and Products</w:t>
      </w:r>
      <w:r>
        <w:rPr>
          <w:rFonts w:ascii="Times New Roman" w:eastAsia="Times New Roman" w:hAnsi="Times New Roman" w:cs="Times New Roman"/>
          <w:sz w:val="21"/>
        </w:rPr>
        <w:t xml:space="preserve"> - </w:t>
      </w:r>
      <w:r>
        <w:rPr>
          <w:rFonts w:ascii="Times New Roman" w:eastAsia="Times New Roman" w:hAnsi="Times New Roman" w:cs="Times New Roman"/>
          <w:sz w:val="21"/>
        </w:rPr>
        <w:t xml:space="preserve">Owen-Withee FFA  </w:t>
      </w:r>
    </w:p>
    <w:p w14:paraId="4509DCCD" w14:textId="32527966" w:rsidR="00C4181B" w:rsidRDefault="00C4181B" w:rsidP="00C4181B">
      <w:pPr>
        <w:spacing w:after="13" w:line="247" w:lineRule="auto"/>
        <w:ind w:left="177" w:right="4397" w:hanging="10"/>
      </w:pPr>
      <w:r>
        <w:rPr>
          <w:rFonts w:ascii="Times New Roman" w:eastAsia="Times New Roman" w:hAnsi="Times New Roman" w:cs="Times New Roman"/>
          <w:sz w:val="21"/>
        </w:rPr>
        <w:t xml:space="preserve">Meat Evaluation and Technology - River Ridge FFA Nursery and Landscape </w:t>
      </w:r>
      <w:proofErr w:type="gramStart"/>
      <w:r>
        <w:rPr>
          <w:rFonts w:ascii="Times New Roman" w:eastAsia="Times New Roman" w:hAnsi="Times New Roman" w:cs="Times New Roman"/>
          <w:sz w:val="21"/>
        </w:rPr>
        <w:t>-  Plymouth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FFA </w:t>
      </w:r>
    </w:p>
    <w:p w14:paraId="26686EE1" w14:textId="77777777" w:rsidR="00C4181B" w:rsidRDefault="00C4181B" w:rsidP="00C4181B">
      <w:pPr>
        <w:spacing w:after="99"/>
        <w:ind w:left="182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14:paraId="0F726F61" w14:textId="77777777" w:rsidR="00C4181B" w:rsidRDefault="00C4181B" w:rsidP="00C4181B">
      <w:pPr>
        <w:pStyle w:val="Heading1"/>
        <w:numPr>
          <w:ilvl w:val="0"/>
          <w:numId w:val="0"/>
        </w:numPr>
        <w:ind w:left="177"/>
      </w:pPr>
      <w:r>
        <w:lastRenderedPageBreak/>
        <w:t>Bronze Award Winners</w:t>
      </w:r>
      <w:r>
        <w:rPr>
          <w:b w:val="0"/>
        </w:rPr>
        <w:t xml:space="preserve"> </w:t>
      </w:r>
    </w:p>
    <w:p w14:paraId="34279436" w14:textId="6C77FCF4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Ag. Communications - </w:t>
      </w:r>
      <w:proofErr w:type="spellStart"/>
      <w:r>
        <w:rPr>
          <w:rFonts w:ascii="Times New Roman" w:eastAsia="Times New Roman" w:hAnsi="Times New Roman" w:cs="Times New Roman"/>
          <w:sz w:val="21"/>
        </w:rPr>
        <w:t>Granton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FFA </w:t>
      </w:r>
    </w:p>
    <w:p w14:paraId="6D6DA964" w14:textId="49A4FA2F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Ag Issues </w:t>
      </w:r>
      <w:r>
        <w:rPr>
          <w:rFonts w:ascii="Times New Roman" w:eastAsia="Times New Roman" w:hAnsi="Times New Roman" w:cs="Times New Roman"/>
          <w:sz w:val="21"/>
        </w:rPr>
        <w:t>- New</w:t>
      </w:r>
      <w:r>
        <w:rPr>
          <w:rFonts w:ascii="Times New Roman" w:eastAsia="Times New Roman" w:hAnsi="Times New Roman" w:cs="Times New Roman"/>
          <w:sz w:val="21"/>
        </w:rPr>
        <w:t xml:space="preserve"> London FFA </w:t>
      </w:r>
    </w:p>
    <w:p w14:paraId="23085000" w14:textId="01937241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Ag. Technology &amp; Mechanical Systems - Plymouth FFA </w:t>
      </w:r>
    </w:p>
    <w:p w14:paraId="10F1CE6B" w14:textId="527CB992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Environmental Science/Natural Resources - Elkhorn FFA </w:t>
      </w:r>
    </w:p>
    <w:p w14:paraId="27889E1D" w14:textId="281F34C2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Food Science and Technology </w:t>
      </w:r>
      <w:r>
        <w:rPr>
          <w:rFonts w:ascii="Times New Roman" w:eastAsia="Times New Roman" w:hAnsi="Times New Roman" w:cs="Times New Roman"/>
          <w:sz w:val="21"/>
        </w:rPr>
        <w:t>- Platteville</w:t>
      </w:r>
      <w:r>
        <w:rPr>
          <w:rFonts w:ascii="Times New Roman" w:eastAsia="Times New Roman" w:hAnsi="Times New Roman" w:cs="Times New Roman"/>
          <w:sz w:val="21"/>
        </w:rPr>
        <w:t xml:space="preserve"> FFA </w:t>
      </w:r>
    </w:p>
    <w:p w14:paraId="3F267DB3" w14:textId="17ACD338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Marketing Plan - </w:t>
      </w:r>
      <w:proofErr w:type="spellStart"/>
      <w:r>
        <w:rPr>
          <w:rFonts w:ascii="Times New Roman" w:eastAsia="Times New Roman" w:hAnsi="Times New Roman" w:cs="Times New Roman"/>
          <w:sz w:val="21"/>
        </w:rPr>
        <w:t>Shullsburg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FFA </w:t>
      </w:r>
    </w:p>
    <w:p w14:paraId="42B11A96" w14:textId="6AFD3531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Poultry Evaluation </w:t>
      </w:r>
      <w:r>
        <w:rPr>
          <w:rFonts w:ascii="Times New Roman" w:eastAsia="Times New Roman" w:hAnsi="Times New Roman" w:cs="Times New Roman"/>
          <w:sz w:val="21"/>
        </w:rPr>
        <w:t>- Brillion</w:t>
      </w:r>
      <w:r>
        <w:rPr>
          <w:rFonts w:ascii="Times New Roman" w:eastAsia="Times New Roman" w:hAnsi="Times New Roman" w:cs="Times New Roman"/>
          <w:sz w:val="21"/>
        </w:rPr>
        <w:t xml:space="preserve"> FFA </w:t>
      </w:r>
    </w:p>
    <w:p w14:paraId="1F55CF2D" w14:textId="77777777" w:rsidR="00C4181B" w:rsidRDefault="00C4181B" w:rsidP="00C4181B">
      <w:pPr>
        <w:spacing w:after="0"/>
        <w:ind w:left="182" w:right="416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F9AD4A" w14:textId="77777777" w:rsidR="00C4181B" w:rsidRDefault="00C4181B" w:rsidP="00C4181B">
      <w:pPr>
        <w:pStyle w:val="Heading1"/>
        <w:numPr>
          <w:ilvl w:val="0"/>
          <w:numId w:val="0"/>
        </w:numPr>
        <w:ind w:left="177" w:right="4166"/>
      </w:pPr>
      <w:r>
        <w:t>Leadership Development Events</w:t>
      </w:r>
      <w:r>
        <w:rPr>
          <w:b w:val="0"/>
        </w:rPr>
        <w:t xml:space="preserve"> </w:t>
      </w:r>
    </w:p>
    <w:p w14:paraId="3A79D5B6" w14:textId="6E93B998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Creed Speaking - Daniel Broker, Rice Lake FFA – Silver </w:t>
      </w:r>
    </w:p>
    <w:p w14:paraId="6F087B2F" w14:textId="0D4907F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Employment Skills - Morgan Baerwolf, Columbus FFA – Silver </w:t>
      </w:r>
    </w:p>
    <w:p w14:paraId="336AB2A3" w14:textId="4AA5D2F5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Conduct of Chapter Meetings - Big Foot FFA - Bronze </w:t>
      </w:r>
    </w:p>
    <w:p w14:paraId="1F53D4BC" w14:textId="0F6E44BC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Parliamentary Procedure - </w:t>
      </w:r>
      <w:proofErr w:type="spellStart"/>
      <w:r>
        <w:rPr>
          <w:rFonts w:ascii="Times New Roman" w:eastAsia="Times New Roman" w:hAnsi="Times New Roman" w:cs="Times New Roman"/>
          <w:sz w:val="21"/>
        </w:rPr>
        <w:t>Shullsburg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FFA - Bronze </w:t>
      </w:r>
    </w:p>
    <w:p w14:paraId="6E14E8A4" w14:textId="09801AD6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Ag Issues - East Troy FFA – Bronze </w:t>
      </w:r>
    </w:p>
    <w:p w14:paraId="332DCC32" w14:textId="420E1A44" w:rsidR="00C4181B" w:rsidRDefault="00C4181B" w:rsidP="00C4181B">
      <w:pPr>
        <w:spacing w:after="13" w:line="247" w:lineRule="auto"/>
        <w:ind w:left="177" w:right="2929" w:hanging="10"/>
      </w:pPr>
      <w:r>
        <w:rPr>
          <w:rFonts w:ascii="Times New Roman" w:eastAsia="Times New Roman" w:hAnsi="Times New Roman" w:cs="Times New Roman"/>
          <w:sz w:val="21"/>
        </w:rPr>
        <w:t xml:space="preserve">Extemporaneous Speaking - Makala Paalman, Freedom FFA - Bronze Prepared Speaking - Jackson Nesbit, Sun Prairie East FFA – Bronze </w:t>
      </w:r>
    </w:p>
    <w:p w14:paraId="7EFF744D" w14:textId="77777777" w:rsidR="00C4181B" w:rsidRDefault="00C4181B" w:rsidP="00C4181B">
      <w:pPr>
        <w:spacing w:after="104"/>
        <w:ind w:left="182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14:paraId="291D9B85" w14:textId="77777777" w:rsidR="00C4181B" w:rsidRDefault="00C4181B" w:rsidP="00C4181B">
      <w:pPr>
        <w:pStyle w:val="Heading1"/>
        <w:numPr>
          <w:ilvl w:val="0"/>
          <w:numId w:val="0"/>
        </w:numPr>
        <w:ind w:left="177"/>
      </w:pPr>
      <w:r>
        <w:t xml:space="preserve">National Agriscience Fair </w:t>
      </w:r>
    </w:p>
    <w:p w14:paraId="6FE4065E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Animal Systems - Div. 1 - Julia Johnson, Bloomer FFA </w:t>
      </w:r>
      <w:r>
        <w:rPr>
          <w:rFonts w:ascii="Times New Roman" w:eastAsia="Times New Roman" w:hAnsi="Times New Roman" w:cs="Times New Roman"/>
          <w:b/>
          <w:sz w:val="21"/>
        </w:rPr>
        <w:t>– 9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1"/>
        </w:rPr>
        <w:t xml:space="preserve"> Place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9D5482D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Animal Systems - Div. 2 - Henry Cash and Holden McCray, Osseo-Fairchild FFA – </w:t>
      </w:r>
      <w:r>
        <w:rPr>
          <w:rFonts w:ascii="Times New Roman" w:eastAsia="Times New Roman" w:hAnsi="Times New Roman" w:cs="Times New Roman"/>
          <w:b/>
          <w:sz w:val="21"/>
        </w:rPr>
        <w:t>9th Place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63E9BEC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Environ. Services/Natural Resource Systems - Div. 1 – </w:t>
      </w:r>
      <w:proofErr w:type="spellStart"/>
      <w:r>
        <w:rPr>
          <w:rFonts w:ascii="Times New Roman" w:eastAsia="Times New Roman" w:hAnsi="Times New Roman" w:cs="Times New Roman"/>
          <w:sz w:val="21"/>
        </w:rPr>
        <w:t>Kalliegh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Robinson, New Auburn FFA – </w:t>
      </w:r>
      <w:r>
        <w:rPr>
          <w:rFonts w:ascii="Times New Roman" w:eastAsia="Times New Roman" w:hAnsi="Times New Roman" w:cs="Times New Roman"/>
          <w:b/>
          <w:sz w:val="21"/>
        </w:rPr>
        <w:t>5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1"/>
        </w:rPr>
        <w:t xml:space="preserve"> Place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AF081B4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Environ Services/Nat Resource Systems-Div. 4–Kyra North &amp; Sophia Martinson, New Auburn – </w:t>
      </w:r>
      <w:r>
        <w:rPr>
          <w:rFonts w:ascii="Times New Roman" w:eastAsia="Times New Roman" w:hAnsi="Times New Roman" w:cs="Times New Roman"/>
          <w:b/>
          <w:sz w:val="21"/>
        </w:rPr>
        <w:t>10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1"/>
        </w:rPr>
        <w:t xml:space="preserve"> Place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7ACAF7C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Plant Systems - Div. 2 – Addison Meckley and Brianna Carlson, Bloomer FFA – </w:t>
      </w:r>
      <w:r>
        <w:rPr>
          <w:rFonts w:ascii="Times New Roman" w:eastAsia="Times New Roman" w:hAnsi="Times New Roman" w:cs="Times New Roman"/>
          <w:b/>
          <w:sz w:val="21"/>
        </w:rPr>
        <w:t>9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1"/>
        </w:rPr>
        <w:t xml:space="preserve"> Place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6D4DA67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Plant Systems - Div. 4 – Rebecca Konkel and Kennedy Burton, Big Foot FFA – </w:t>
      </w:r>
      <w:r>
        <w:rPr>
          <w:rFonts w:ascii="Times New Roman" w:eastAsia="Times New Roman" w:hAnsi="Times New Roman" w:cs="Times New Roman"/>
          <w:b/>
          <w:sz w:val="21"/>
        </w:rPr>
        <w:t>7th Place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ECB574B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Power, Structural/Technical Systems-Div. 4–Joseph Reimer and Sawyer Jones, New Auburn FFA – </w:t>
      </w:r>
      <w:r>
        <w:rPr>
          <w:rFonts w:ascii="Times New Roman" w:eastAsia="Times New Roman" w:hAnsi="Times New Roman" w:cs="Times New Roman"/>
          <w:b/>
          <w:sz w:val="21"/>
        </w:rPr>
        <w:t>5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1"/>
        </w:rPr>
        <w:t xml:space="preserve"> Place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9E0A2B9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Social Science - Div. 1 – Tinlee Jeffrey, Bloomer FFA – </w:t>
      </w:r>
      <w:r>
        <w:rPr>
          <w:rFonts w:ascii="Times New Roman" w:eastAsia="Times New Roman" w:hAnsi="Times New Roman" w:cs="Times New Roman"/>
          <w:b/>
          <w:sz w:val="21"/>
        </w:rPr>
        <w:t>2nd Place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9CF822D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Social Science - Div. 2 – Jianna Scheffer and Sophie Pernsteiner, Osseo-Fairchild FFA – </w:t>
      </w:r>
      <w:r>
        <w:rPr>
          <w:rFonts w:ascii="Times New Roman" w:eastAsia="Times New Roman" w:hAnsi="Times New Roman" w:cs="Times New Roman"/>
          <w:b/>
          <w:sz w:val="21"/>
        </w:rPr>
        <w:t>8th Place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8C1D290" w14:textId="77777777" w:rsidR="00C4181B" w:rsidRDefault="00C4181B" w:rsidP="00C4181B">
      <w:pPr>
        <w:spacing w:after="99"/>
        <w:ind w:left="18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EB7AC76" w14:textId="77777777" w:rsidR="00C4181B" w:rsidRDefault="00C4181B" w:rsidP="00C4181B">
      <w:pPr>
        <w:pStyle w:val="Heading1"/>
        <w:ind w:left="666" w:hanging="499"/>
      </w:pPr>
      <w:r>
        <w:t xml:space="preserve">National Chapter Awards </w:t>
      </w:r>
    </w:p>
    <w:p w14:paraId="67601603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Three Star Chapters – Badger, Chippewa Falls, Clintonville, Columbus, </w:t>
      </w:r>
      <w:proofErr w:type="spellStart"/>
      <w:r>
        <w:rPr>
          <w:rFonts w:ascii="Times New Roman" w:eastAsia="Times New Roman" w:hAnsi="Times New Roman" w:cs="Times New Roman"/>
          <w:sz w:val="21"/>
        </w:rPr>
        <w:t>DeForest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, Denmark, Marshall, Milton, Osseo-Fairchild, Parkview, Stanley-Boyd, Thorp, Waupaca, Weyauwega-Fremont </w:t>
      </w:r>
    </w:p>
    <w:p w14:paraId="6C3967B3" w14:textId="77777777" w:rsidR="00C4181B" w:rsidRDefault="00C4181B" w:rsidP="00C4181B">
      <w:pPr>
        <w:spacing w:after="95"/>
        <w:ind w:left="18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14C2C78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Two Star Chapters – Big Foot, Bloomer, </w:t>
      </w:r>
      <w:proofErr w:type="spellStart"/>
      <w:r>
        <w:rPr>
          <w:rFonts w:ascii="Times New Roman" w:eastAsia="Times New Roman" w:hAnsi="Times New Roman" w:cs="Times New Roman"/>
          <w:sz w:val="21"/>
        </w:rPr>
        <w:t>Granton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, Manawa, Pardeeville, Portage, Prairie Farm, Tomah, </w:t>
      </w:r>
      <w:proofErr w:type="gramStart"/>
      <w:r>
        <w:rPr>
          <w:rFonts w:ascii="Times New Roman" w:eastAsia="Times New Roman" w:hAnsi="Times New Roman" w:cs="Times New Roman"/>
          <w:sz w:val="21"/>
        </w:rPr>
        <w:t>Waupun,  Winneconne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252EDE9" w14:textId="77777777" w:rsidR="00C4181B" w:rsidRDefault="00C4181B" w:rsidP="00C4181B">
      <w:pPr>
        <w:spacing w:after="104"/>
        <w:ind w:left="18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127DAFEE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b/>
        </w:rPr>
        <w:t>National FFA Delegates: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Cadence Kroll, East Troy FFA </w:t>
      </w:r>
    </w:p>
    <w:p w14:paraId="6C389393" w14:textId="77777777" w:rsidR="00C4181B" w:rsidRDefault="00C4181B" w:rsidP="00C4181B">
      <w:pPr>
        <w:spacing w:after="104"/>
        <w:ind w:left="182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14:paraId="51825BA6" w14:textId="77777777" w:rsidR="00C4181B" w:rsidRDefault="00C4181B" w:rsidP="00C4181B">
      <w:pPr>
        <w:pStyle w:val="Heading1"/>
        <w:numPr>
          <w:ilvl w:val="0"/>
          <w:numId w:val="0"/>
        </w:numPr>
        <w:ind w:left="177"/>
      </w:pPr>
      <w:r>
        <w:t xml:space="preserve">Wisconsin FFA Members Selected for National FFA Band, Chorus and Talent </w:t>
      </w:r>
    </w:p>
    <w:p w14:paraId="1102C2DA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b/>
          <w:sz w:val="21"/>
        </w:rPr>
        <w:t>Band –</w:t>
      </w:r>
      <w:r>
        <w:rPr>
          <w:rFonts w:ascii="Times New Roman" w:eastAsia="Times New Roman" w:hAnsi="Times New Roman" w:cs="Times New Roman"/>
          <w:sz w:val="21"/>
        </w:rPr>
        <w:t xml:space="preserve"> Brooke Beardsley, Baraboo FFA; Eric Allen, Denmark FFA; Hailey Baumann, Edgerton FFA; James Meyer, Rice Lake FFA </w:t>
      </w:r>
    </w:p>
    <w:p w14:paraId="31F9ECFA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b/>
          <w:sz w:val="21"/>
        </w:rPr>
        <w:t>Chorus –</w:t>
      </w:r>
      <w:r>
        <w:rPr>
          <w:rFonts w:ascii="Times New Roman" w:eastAsia="Times New Roman" w:hAnsi="Times New Roman" w:cs="Times New Roman"/>
          <w:sz w:val="21"/>
        </w:rPr>
        <w:t xml:space="preserve"> Sarah Saylor, Beaver Dam; Aiden Kelly, Ellsworth FFA; Keagan Kuhl, Hudson; Abby Sauvola, New </w:t>
      </w:r>
    </w:p>
    <w:p w14:paraId="5C050D1C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Richmond; Lillian Cook, Rio FFA; Simone Cook, Rio FFA; Emma Freeman, Rio FFA; Isabelle Gintner, Slinger FFA; Jadyn Thaemert, </w:t>
      </w:r>
    </w:p>
    <w:p w14:paraId="48D4C04A" w14:textId="77777777" w:rsidR="00C4181B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sz w:val="21"/>
        </w:rPr>
        <w:t xml:space="preserve">Unity FFA; Devin </w:t>
      </w:r>
      <w:proofErr w:type="spellStart"/>
      <w:r>
        <w:rPr>
          <w:rFonts w:ascii="Times New Roman" w:eastAsia="Times New Roman" w:hAnsi="Times New Roman" w:cs="Times New Roman"/>
          <w:sz w:val="21"/>
        </w:rPr>
        <w:t>Klomsten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, Whitehall FFA </w:t>
      </w:r>
    </w:p>
    <w:p w14:paraId="7702A0A2" w14:textId="45C33B63" w:rsidR="00BF5EB2" w:rsidRDefault="00C4181B" w:rsidP="00C4181B">
      <w:pPr>
        <w:spacing w:after="13" w:line="247" w:lineRule="auto"/>
        <w:ind w:left="177" w:hanging="10"/>
      </w:pPr>
      <w:r>
        <w:rPr>
          <w:rFonts w:ascii="Times New Roman" w:eastAsia="Times New Roman" w:hAnsi="Times New Roman" w:cs="Times New Roman"/>
          <w:b/>
          <w:sz w:val="21"/>
        </w:rPr>
        <w:t>Talent –</w:t>
      </w:r>
      <w:r>
        <w:rPr>
          <w:rFonts w:ascii="Times New Roman" w:eastAsia="Times New Roman" w:hAnsi="Times New Roman" w:cs="Times New Roman"/>
          <w:sz w:val="21"/>
        </w:rPr>
        <w:t xml:space="preserve"> Ashlan Bruins and Sawyer Bruins, Waupun FFA </w:t>
      </w:r>
    </w:p>
    <w:sectPr w:rsidR="00BF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459"/>
    <w:multiLevelType w:val="hybridMultilevel"/>
    <w:tmpl w:val="5A90AF66"/>
    <w:lvl w:ilvl="0" w:tplc="6A5AA0D6">
      <w:start w:val="2023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B25A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7649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47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C4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8E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7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42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42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30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1B"/>
    <w:rsid w:val="003740F1"/>
    <w:rsid w:val="008C7E2B"/>
    <w:rsid w:val="009F19B0"/>
    <w:rsid w:val="00BF5EB2"/>
    <w:rsid w:val="00C4181B"/>
    <w:rsid w:val="00D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7286"/>
  <w15:chartTrackingRefBased/>
  <w15:docId w15:val="{E89F65F0-76DC-4EA9-8C6B-01AE1185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81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4181B"/>
    <w:pPr>
      <w:keepNext/>
      <w:keepLines/>
      <w:numPr>
        <w:numId w:val="1"/>
      </w:numPr>
      <w:spacing w:after="5" w:line="249" w:lineRule="auto"/>
      <w:ind w:left="19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81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418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Quinlan</dc:creator>
  <cp:keywords/>
  <dc:description/>
  <cp:lastModifiedBy>Abi Quinlan</cp:lastModifiedBy>
  <cp:revision>1</cp:revision>
  <dcterms:created xsi:type="dcterms:W3CDTF">2023-12-01T14:48:00Z</dcterms:created>
  <dcterms:modified xsi:type="dcterms:W3CDTF">2023-12-01T14:53:00Z</dcterms:modified>
</cp:coreProperties>
</file>